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C1DDD" w14:textId="3A9C0FDE" w:rsidR="003A1D7E" w:rsidRDefault="00C73C31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73C31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10199443" w14:textId="77777777" w:rsidR="00CA6DA9" w:rsidRDefault="00CA6DA9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EB265DA" w14:textId="32381339" w:rsidR="00C73C31" w:rsidRPr="006B5315" w:rsidRDefault="00C73C31" w:rsidP="00C73C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</w:t>
      </w:r>
      <w:r w:rsid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263E54">
        <w:rPr>
          <w:rFonts w:ascii="Times New Roman" w:hAnsi="Times New Roman" w:cs="Times New Roman"/>
          <w:b/>
          <w:bCs/>
          <w:sz w:val="24"/>
          <w:szCs w:val="24"/>
          <w:lang w:val="uk-UA"/>
        </w:rPr>
        <w:t>125/О</w:t>
      </w:r>
    </w:p>
    <w:p w14:paraId="0CFA2960" w14:textId="19852ABC" w:rsidR="000B110C" w:rsidRDefault="000B110C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16.10.2020 року </w:t>
      </w:r>
    </w:p>
    <w:p w14:paraId="24C527FE" w14:textId="77777777" w:rsidR="00CA6DA9" w:rsidRDefault="00CA6DA9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4120A4C" w14:textId="77777777" w:rsidR="000B110C" w:rsidRPr="000B110C" w:rsidRDefault="000B110C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321F390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110C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наказу відділу</w:t>
      </w:r>
    </w:p>
    <w:p w14:paraId="7889DDC2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110C">
        <w:rPr>
          <w:rFonts w:ascii="Times New Roman" w:hAnsi="Times New Roman" w:cs="Times New Roman"/>
          <w:b/>
          <w:sz w:val="24"/>
          <w:szCs w:val="24"/>
          <w:lang w:val="uk-UA"/>
        </w:rPr>
        <w:t>освіти Ізмаїльської районної державної</w:t>
      </w:r>
    </w:p>
    <w:p w14:paraId="5C0D64D2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B110C">
        <w:rPr>
          <w:rFonts w:ascii="Times New Roman" w:hAnsi="Times New Roman" w:cs="Times New Roman"/>
          <w:b/>
          <w:sz w:val="24"/>
          <w:szCs w:val="24"/>
          <w:lang w:val="uk-UA"/>
        </w:rPr>
        <w:t>адміністрації №102/А від 16.10.2020 року</w:t>
      </w:r>
    </w:p>
    <w:p w14:paraId="08E1A42F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645506" w14:textId="1AE02FCE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На виконання наказу Департаменту освіти і науки Одеської обласної державної </w:t>
      </w:r>
      <w:proofErr w:type="spellStart"/>
      <w:r w:rsidRPr="000B110C">
        <w:rPr>
          <w:rFonts w:ascii="Times New Roman" w:hAnsi="Times New Roman" w:cs="Times New Roman"/>
          <w:sz w:val="24"/>
          <w:szCs w:val="24"/>
          <w:lang w:val="uk-UA"/>
        </w:rPr>
        <w:t>адмі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0B110C">
        <w:rPr>
          <w:rFonts w:ascii="Times New Roman" w:hAnsi="Times New Roman" w:cs="Times New Roman"/>
          <w:sz w:val="24"/>
          <w:szCs w:val="24"/>
          <w:lang w:val="uk-UA"/>
        </w:rPr>
        <w:t>ністрації</w:t>
      </w:r>
      <w:proofErr w:type="spellEnd"/>
      <w:r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 від 15.10.2020 року №179/ОД «Щодо </w:t>
      </w:r>
      <w:r>
        <w:rPr>
          <w:rFonts w:ascii="Times New Roman" w:hAnsi="Times New Roman" w:cs="Times New Roman"/>
          <w:sz w:val="24"/>
          <w:szCs w:val="24"/>
          <w:lang w:val="uk-UA"/>
        </w:rPr>
        <w:t>протидії розповсюдження корона-вірусної хвороби серед учасників освітнього процесу закладів освіти області</w:t>
      </w:r>
      <w:r w:rsidRPr="000B110C">
        <w:rPr>
          <w:rFonts w:ascii="Times New Roman" w:hAnsi="Times New Roman" w:cs="Times New Roman"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рішення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позачер-гового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засіда</w:t>
      </w:r>
      <w:r w:rsidR="009C0078">
        <w:rPr>
          <w:rFonts w:ascii="Times New Roman" w:hAnsi="Times New Roman" w:cs="Times New Roman"/>
          <w:sz w:val="24"/>
          <w:szCs w:val="24"/>
          <w:lang w:val="uk-UA"/>
        </w:rPr>
        <w:t>ння комісії з питань техногенно</w:t>
      </w:r>
      <w:r>
        <w:rPr>
          <w:rFonts w:ascii="Times New Roman" w:hAnsi="Times New Roman" w:cs="Times New Roman"/>
          <w:sz w:val="24"/>
          <w:szCs w:val="24"/>
          <w:lang w:val="uk-UA"/>
        </w:rPr>
        <w:t>- екологічної</w:t>
      </w:r>
      <w:r w:rsidR="009C007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безпеки та надзвичайних ситу-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ацій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Ізмаїльської районної державної адміністрації (протокол №56)</w:t>
      </w:r>
    </w:p>
    <w:p w14:paraId="4B1E98A0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FD21CF8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6AAE570B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1.Перевести освітній процес на дистанційну форму навчання з 19 по 23 жовтня2020 року.</w:t>
      </w:r>
    </w:p>
    <w:p w14:paraId="3D4E3210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Згідно освітніх програм запровадити осінні канікули з 26 по 30 жовтня 2020 року.</w:t>
      </w:r>
    </w:p>
    <w:p w14:paraId="7BE36D52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</w:p>
    <w:p w14:paraId="5EE5D700" w14:textId="77777777" w:rsidR="009156AF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вжити заходів контролю щодо ефективності впровадження освітнього процесу у дистанційному режимі та виконання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освітніх програм для здобувачів освіти.</w:t>
      </w:r>
    </w:p>
    <w:p w14:paraId="327610B7" w14:textId="77777777" w:rsidR="009156AF" w:rsidRDefault="009156AF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Провести широке інформування батьківської громадськості щодо особливостей освітньої діяльності закладу освіти у зазначений період, розмістивши інформацію на офіційних сайтах школи.</w:t>
      </w:r>
    </w:p>
    <w:p w14:paraId="766BFDAA" w14:textId="77777777" w:rsidR="00DE38DE" w:rsidRDefault="009156AF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Продовжити дотримуватися норм та правил протиепідемічних заходів у закладі загальної середньої освіти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карантинних обмежень.</w:t>
      </w:r>
    </w:p>
    <w:p w14:paraId="27EF6403" w14:textId="77777777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Відповідальність за виконання даного наказу 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14:paraId="25DC874E" w14:textId="02695FA6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 Контроль за виконанням наказу залишаю за собою.</w:t>
      </w:r>
    </w:p>
    <w:p w14:paraId="1F8702DA" w14:textId="4059954C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7C15EF9" w14:textId="77777777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83F885D" w14:textId="77777777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85F2722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79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Директор школи                        А.В. </w:t>
      </w:r>
      <w:proofErr w:type="spellStart"/>
      <w:r w:rsidR="00F52790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0B110C" w:rsidRPr="000B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E1"/>
    <w:rsid w:val="000B110C"/>
    <w:rsid w:val="00263E54"/>
    <w:rsid w:val="003626E1"/>
    <w:rsid w:val="006B5315"/>
    <w:rsid w:val="008038DC"/>
    <w:rsid w:val="009156AF"/>
    <w:rsid w:val="0094168A"/>
    <w:rsid w:val="009C0078"/>
    <w:rsid w:val="00C73C31"/>
    <w:rsid w:val="00CA6DA9"/>
    <w:rsid w:val="00DE38DE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BACE"/>
  <w15:chartTrackingRefBased/>
  <w15:docId w15:val="{7DB82313-7414-4E78-9E8D-AD34E1FC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1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8</cp:revision>
  <dcterms:created xsi:type="dcterms:W3CDTF">2020-10-19T11:47:00Z</dcterms:created>
  <dcterms:modified xsi:type="dcterms:W3CDTF">2020-10-19T12:16:00Z</dcterms:modified>
</cp:coreProperties>
</file>